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C1ED7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9A3FAB">
        <w:rPr>
          <w:rFonts w:ascii="微软雅黑" w:eastAsia="微软雅黑" w:hAnsi="微软雅黑"/>
          <w:b/>
          <w:sz w:val="24"/>
          <w:szCs w:val="24"/>
        </w:rPr>
        <w:t>G150XJE-E01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396F73">
        <w:rPr>
          <w:rFonts w:ascii="微软雅黑" w:eastAsia="微软雅黑" w:hAnsi="微软雅黑"/>
          <w:b/>
          <w:sz w:val="24"/>
          <w:szCs w:val="24"/>
        </w:rPr>
        <w:t>LCD液晶屏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396F73">
        <w:rPr>
          <w:rFonts w:ascii="微软雅黑" w:eastAsia="微软雅黑" w:hAnsi="微软雅黑"/>
          <w:b/>
          <w:sz w:val="24"/>
          <w:szCs w:val="24"/>
        </w:rPr>
        <w:t>LCD液晶屏</w:t>
      </w:r>
      <w:r w:rsidR="009A3FAB">
        <w:rPr>
          <w:rFonts w:ascii="微软雅黑" w:eastAsia="微软雅黑" w:hAnsi="微软雅黑"/>
          <w:b/>
          <w:sz w:val="24"/>
          <w:szCs w:val="24"/>
        </w:rPr>
        <w:t>G150XJE-E01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E2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A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G150XJE-E01</w:t>
            </w:r>
            <w:r w:rsidR="003C3161">
              <w:rPr>
                <w:rFonts w:ascii="微软雅黑" w:eastAsia="微软雅黑" w:hAnsi="微软雅黑" w:hint="eastAsia"/>
                <w:b/>
              </w:rPr>
              <w:t xml:space="preserve"> </w:t>
            </w:r>
          </w:p>
        </w:tc>
      </w:tr>
      <w:tr w:rsidR="00D20666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9A3FAB">
              <w:rPr>
                <w:rFonts w:ascii="微软雅黑" w:eastAsia="微软雅黑" w:hAnsi="微软雅黑"/>
              </w:rPr>
              <w:t>2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9A3FAB">
              <w:rPr>
                <w:rFonts w:ascii="微软雅黑" w:eastAsia="微软雅黑" w:hAnsi="微软雅黑"/>
              </w:rPr>
              <w:t>3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396F73">
        <w:rPr>
          <w:rFonts w:ascii="微软雅黑" w:eastAsia="微软雅黑" w:hAnsi="微软雅黑"/>
          <w:b/>
          <w:sz w:val="24"/>
          <w:szCs w:val="24"/>
        </w:rPr>
        <w:t>LCD液晶屏</w:t>
      </w:r>
      <w:r w:rsidR="009A3FAB">
        <w:rPr>
          <w:rFonts w:ascii="微软雅黑" w:eastAsia="微软雅黑" w:hAnsi="微软雅黑" w:hint="eastAsia"/>
          <w:b/>
          <w:sz w:val="24"/>
          <w:szCs w:val="24"/>
        </w:rPr>
        <w:t>G150XJE-E01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E2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96F7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3A24B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24B9">
              <w:rPr>
                <w:rFonts w:ascii="微软雅黑" w:eastAsia="微软雅黑" w:hAnsi="微软雅黑"/>
              </w:rPr>
              <w:t>942/980g (Typ./Max.)</w:t>
            </w:r>
          </w:p>
        </w:tc>
      </w:tr>
      <w:tr w:rsidR="00327A13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65230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230C">
              <w:rPr>
                <w:rFonts w:ascii="微软雅黑" w:eastAsia="微软雅黑" w:hAnsi="微软雅黑"/>
              </w:rPr>
              <w:t>9.0/9.6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396F73">
        <w:rPr>
          <w:rFonts w:ascii="微软雅黑" w:eastAsia="微软雅黑" w:hAnsi="微软雅黑"/>
          <w:b/>
          <w:sz w:val="24"/>
          <w:szCs w:val="24"/>
        </w:rPr>
        <w:t>LCD液晶屏</w:t>
      </w:r>
      <w:r w:rsidR="009A3FAB">
        <w:rPr>
          <w:rFonts w:ascii="微软雅黑" w:eastAsia="微软雅黑" w:hAnsi="微软雅黑" w:hint="eastAsia"/>
          <w:b/>
          <w:sz w:val="24"/>
          <w:szCs w:val="24"/>
        </w:rPr>
        <w:t>G150XJE-E01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E2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F7A8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F7A83">
              <w:rPr>
                <w:rFonts w:ascii="微软雅黑" w:eastAsia="微软雅黑" w:hAnsi="微软雅黑"/>
              </w:rPr>
              <w:t>Super MVA，常黑显示，透射式</w:t>
            </w:r>
          </w:p>
        </w:tc>
      </w:tr>
      <w:tr w:rsidR="006B7CFF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396F7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50706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400</w:t>
            </w:r>
            <w:r w:rsidR="00CC70AA" w:rsidRPr="00CC70AA">
              <w:rPr>
                <w:rFonts w:ascii="微软雅黑" w:eastAsia="微软雅黑" w:hAnsi="微软雅黑"/>
              </w:rPr>
              <w:t>cd/m</w:t>
            </w:r>
            <w:r w:rsidR="00CC70AA" w:rsidRPr="00CC70AA">
              <w:rPr>
                <w:rFonts w:ascii="微软雅黑" w:eastAsia="微软雅黑" w:hAnsi="微软雅黑" w:hint="cs"/>
              </w:rPr>
              <w:t>²</w:t>
            </w:r>
            <w:r w:rsidR="00CC70AA" w:rsidRPr="00CC70A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507069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2500</w:t>
            </w:r>
            <w:r w:rsidR="00CC70AA" w:rsidRPr="00CC70AA">
              <w:rPr>
                <w:rFonts w:ascii="微软雅黑" w:eastAsia="微软雅黑" w:hAnsi="微软雅黑"/>
              </w:rPr>
              <w:t>:1 (Typ.) (</w:t>
            </w:r>
            <w:r w:rsidR="00CC70AA" w:rsidRPr="00CC70AA">
              <w:rPr>
                <w:rFonts w:ascii="微软雅黑" w:eastAsia="微软雅黑" w:hAnsi="微软雅黑" w:hint="eastAsia"/>
              </w:rPr>
              <w:t>透射</w:t>
            </w:r>
            <w:r w:rsidR="00CC70AA" w:rsidRPr="00CC70AA">
              <w:rPr>
                <w:rFonts w:ascii="微软雅黑" w:eastAsia="微软雅黑" w:hAnsi="微软雅黑"/>
              </w:rPr>
              <w:t>)</w:t>
            </w:r>
            <w:r w:rsidR="00427D62" w:rsidRPr="00427D62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6B7CFF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262K/16.7M (6-bit / 6-bit + FRC)</w:t>
            </w:r>
          </w:p>
        </w:tc>
      </w:tr>
      <w:tr w:rsidR="006B7CFF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50706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7069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B52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B52E7">
              <w:rPr>
                <w:rFonts w:ascii="微软雅黑" w:eastAsia="微软雅黑" w:hAnsi="微软雅黑"/>
              </w:rPr>
              <w:t>16/7 (Typ.)(Tr/Td)</w:t>
            </w:r>
          </w:p>
        </w:tc>
      </w:tr>
      <w:tr w:rsidR="006B7CFF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8B52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B52E7">
              <w:rPr>
                <w:rFonts w:ascii="微软雅黑" w:eastAsia="微软雅黑" w:hAnsi="微软雅黑"/>
              </w:rPr>
              <w:t>88/88/88/88 (Typ.)(CR≥10)</w:t>
            </w:r>
          </w:p>
        </w:tc>
      </w:tr>
      <w:tr w:rsidR="006B7CFF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B52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396F73">
        <w:rPr>
          <w:rFonts w:ascii="微软雅黑" w:eastAsia="微软雅黑" w:hAnsi="微软雅黑"/>
          <w:b/>
          <w:sz w:val="24"/>
          <w:szCs w:val="24"/>
        </w:rPr>
        <w:t>LCD液晶屏</w:t>
      </w:r>
      <w:r w:rsidR="009A3FAB">
        <w:rPr>
          <w:rFonts w:ascii="微软雅黑" w:eastAsia="微软雅黑" w:hAnsi="微软雅黑" w:hint="eastAsia"/>
          <w:b/>
          <w:sz w:val="24"/>
          <w:szCs w:val="24"/>
        </w:rPr>
        <w:t>G150XJE-E01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E2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70K(Typ.) (Hours)</w:t>
            </w:r>
          </w:p>
        </w:tc>
      </w:tr>
      <w:tr w:rsidR="008B1B8E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83712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3712">
              <w:rPr>
                <w:rFonts w:ascii="微软雅黑" w:eastAsia="微软雅黑" w:hAnsi="微软雅黑"/>
              </w:rPr>
              <w:t>包含在屏信号接口中</w:t>
            </w:r>
          </w:p>
        </w:tc>
      </w:tr>
      <w:tr w:rsidR="008B1B8E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7D62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12.0</w:t>
            </w:r>
            <w:r w:rsidRPr="00427D62">
              <w:rPr>
                <w:rFonts w:ascii="微软雅黑" w:eastAsia="微软雅黑" w:hAnsi="微软雅黑" w:hint="cs"/>
              </w:rPr>
              <w:t>±</w:t>
            </w:r>
            <w:r w:rsidRPr="00427D62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83712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3712">
              <w:rPr>
                <w:rFonts w:ascii="微软雅黑" w:eastAsia="微软雅黑" w:hAnsi="微软雅黑"/>
              </w:rPr>
              <w:t>0.45/0.56/0.67A (Min./Typ./Max.)</w:t>
            </w:r>
          </w:p>
        </w:tc>
      </w:tr>
      <w:tr w:rsidR="008B1B8E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8371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3712">
              <w:rPr>
                <w:rFonts w:ascii="微软雅黑" w:eastAsia="微软雅黑" w:hAnsi="微软雅黑"/>
              </w:rPr>
              <w:t>8.04W (Max.)</w:t>
            </w:r>
          </w:p>
        </w:tc>
      </w:tr>
      <w:tr w:rsidR="006B3DFC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E8371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3DFC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E83712" w:rsidRPr="00F069BA" w:rsidRDefault="00E8371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396F73">
        <w:rPr>
          <w:rFonts w:ascii="微软雅黑" w:eastAsia="微软雅黑" w:hAnsi="微软雅黑"/>
          <w:b/>
          <w:sz w:val="24"/>
          <w:szCs w:val="24"/>
        </w:rPr>
        <w:t>LCD液晶屏</w:t>
      </w:r>
      <w:r w:rsidR="009A3FAB">
        <w:rPr>
          <w:rFonts w:ascii="微软雅黑" w:eastAsia="微软雅黑" w:hAnsi="微软雅黑" w:hint="eastAsia"/>
          <w:b/>
          <w:sz w:val="24"/>
          <w:szCs w:val="24"/>
        </w:rPr>
        <w:t>G150XJE-E01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E2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25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50E5">
              <w:rPr>
                <w:rFonts w:ascii="微软雅黑" w:eastAsia="微软雅黑" w:hAnsi="微软雅黑"/>
              </w:rPr>
              <w:t>eDP (1 Lane)</w:t>
            </w:r>
          </w:p>
        </w:tc>
      </w:tr>
      <w:tr w:rsidR="00792AB8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25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50E5">
              <w:rPr>
                <w:rFonts w:ascii="微软雅黑" w:eastAsia="微软雅黑" w:hAnsi="微软雅黑"/>
              </w:rPr>
              <w:t>440/535mA (Typ./Max.)</w:t>
            </w:r>
          </w:p>
        </w:tc>
      </w:tr>
      <w:tr w:rsidR="00792AB8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AE71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E718B">
              <w:rPr>
                <w:rFonts w:ascii="微软雅黑" w:eastAsia="微软雅黑" w:hAnsi="微软雅黑"/>
              </w:rPr>
              <w:t>20455-030E-76</w:t>
            </w:r>
            <w:r w:rsidR="006D1EC4">
              <w:rPr>
                <w:rFonts w:ascii="微软雅黑" w:eastAsia="微软雅黑" w:hAnsi="微软雅黑" w:hint="eastAsia"/>
              </w:rPr>
              <w:t>（</w:t>
            </w:r>
            <w:r w:rsidRPr="00AE718B">
              <w:rPr>
                <w:rFonts w:ascii="微软雅黑" w:eastAsia="微软雅黑" w:hAnsi="微软雅黑"/>
              </w:rPr>
              <w:t>I-PEX</w:t>
            </w:r>
            <w:r w:rsidR="006D1E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4E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AE71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0756BB" w:rsidRPr="000756B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4E2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AE71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30</w:t>
            </w:r>
            <w:r w:rsidR="000756BB" w:rsidRPr="000756BB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6B7CFF" w:rsidRDefault="00F24F0E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3D" w:rsidRDefault="00DD753D" w:rsidP="00390E4A">
      <w:r>
        <w:separator/>
      </w:r>
    </w:p>
  </w:endnote>
  <w:endnote w:type="continuationSeparator" w:id="0">
    <w:p w:rsidR="00DD753D" w:rsidRDefault="00DD753D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3D" w:rsidRDefault="00DD753D" w:rsidP="00390E4A">
      <w:r>
        <w:separator/>
      </w:r>
    </w:p>
  </w:footnote>
  <w:footnote w:type="continuationSeparator" w:id="0">
    <w:p w:rsidR="00DD753D" w:rsidRDefault="00DD753D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2260D"/>
    <w:rsid w:val="000250E5"/>
    <w:rsid w:val="00035650"/>
    <w:rsid w:val="0007312D"/>
    <w:rsid w:val="000756BB"/>
    <w:rsid w:val="00077188"/>
    <w:rsid w:val="000F670E"/>
    <w:rsid w:val="00146F52"/>
    <w:rsid w:val="00153A5F"/>
    <w:rsid w:val="001829B6"/>
    <w:rsid w:val="00215ECE"/>
    <w:rsid w:val="00223F4C"/>
    <w:rsid w:val="0024182F"/>
    <w:rsid w:val="002531F5"/>
    <w:rsid w:val="00261EFE"/>
    <w:rsid w:val="00295B46"/>
    <w:rsid w:val="002B327F"/>
    <w:rsid w:val="002C6415"/>
    <w:rsid w:val="0030115F"/>
    <w:rsid w:val="00327A13"/>
    <w:rsid w:val="00327F3F"/>
    <w:rsid w:val="00337B4D"/>
    <w:rsid w:val="00351215"/>
    <w:rsid w:val="003829CB"/>
    <w:rsid w:val="00390E4A"/>
    <w:rsid w:val="00396F73"/>
    <w:rsid w:val="003A24B9"/>
    <w:rsid w:val="003A7F40"/>
    <w:rsid w:val="003B4686"/>
    <w:rsid w:val="003B5BD4"/>
    <w:rsid w:val="003C3161"/>
    <w:rsid w:val="003F3B07"/>
    <w:rsid w:val="004061E2"/>
    <w:rsid w:val="00427D62"/>
    <w:rsid w:val="00487E7E"/>
    <w:rsid w:val="004B6804"/>
    <w:rsid w:val="004C1A03"/>
    <w:rsid w:val="004C545F"/>
    <w:rsid w:val="004E2960"/>
    <w:rsid w:val="004F7A83"/>
    <w:rsid w:val="00505B1E"/>
    <w:rsid w:val="00507069"/>
    <w:rsid w:val="0052020E"/>
    <w:rsid w:val="00591DF2"/>
    <w:rsid w:val="005B0F94"/>
    <w:rsid w:val="005C6124"/>
    <w:rsid w:val="005D5403"/>
    <w:rsid w:val="005F2F6D"/>
    <w:rsid w:val="00643094"/>
    <w:rsid w:val="0065230C"/>
    <w:rsid w:val="0065732C"/>
    <w:rsid w:val="006B3DFC"/>
    <w:rsid w:val="006B7CFF"/>
    <w:rsid w:val="006C184D"/>
    <w:rsid w:val="006D033F"/>
    <w:rsid w:val="006D1EC4"/>
    <w:rsid w:val="0072523C"/>
    <w:rsid w:val="00746CAA"/>
    <w:rsid w:val="00746FCE"/>
    <w:rsid w:val="00751DB4"/>
    <w:rsid w:val="00775218"/>
    <w:rsid w:val="00792AB8"/>
    <w:rsid w:val="00872B00"/>
    <w:rsid w:val="008A1FFB"/>
    <w:rsid w:val="008B1B8E"/>
    <w:rsid w:val="008B52E7"/>
    <w:rsid w:val="008E1048"/>
    <w:rsid w:val="00902E80"/>
    <w:rsid w:val="00957F03"/>
    <w:rsid w:val="00997227"/>
    <w:rsid w:val="009A0B44"/>
    <w:rsid w:val="009A3FAB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E718B"/>
    <w:rsid w:val="00AF3DBE"/>
    <w:rsid w:val="00B2340C"/>
    <w:rsid w:val="00B57250"/>
    <w:rsid w:val="00B815B6"/>
    <w:rsid w:val="00BA59DC"/>
    <w:rsid w:val="00BB4873"/>
    <w:rsid w:val="00BD46D9"/>
    <w:rsid w:val="00BF2647"/>
    <w:rsid w:val="00BF2B8B"/>
    <w:rsid w:val="00C06907"/>
    <w:rsid w:val="00C457B0"/>
    <w:rsid w:val="00C90541"/>
    <w:rsid w:val="00CA55D2"/>
    <w:rsid w:val="00CC1ED7"/>
    <w:rsid w:val="00CC70AA"/>
    <w:rsid w:val="00CE0EB7"/>
    <w:rsid w:val="00D1453C"/>
    <w:rsid w:val="00D20666"/>
    <w:rsid w:val="00D2631F"/>
    <w:rsid w:val="00D7458B"/>
    <w:rsid w:val="00DB0893"/>
    <w:rsid w:val="00DB0B13"/>
    <w:rsid w:val="00DC326A"/>
    <w:rsid w:val="00DD1524"/>
    <w:rsid w:val="00DD753D"/>
    <w:rsid w:val="00DF4918"/>
    <w:rsid w:val="00E13203"/>
    <w:rsid w:val="00E20F57"/>
    <w:rsid w:val="00E4106D"/>
    <w:rsid w:val="00E55522"/>
    <w:rsid w:val="00E83263"/>
    <w:rsid w:val="00E83712"/>
    <w:rsid w:val="00E90EBB"/>
    <w:rsid w:val="00E914E4"/>
    <w:rsid w:val="00E976E6"/>
    <w:rsid w:val="00EB28E7"/>
    <w:rsid w:val="00EC7962"/>
    <w:rsid w:val="00EE448F"/>
    <w:rsid w:val="00EE4F22"/>
    <w:rsid w:val="00F069BA"/>
    <w:rsid w:val="00F17811"/>
    <w:rsid w:val="00F24F0E"/>
    <w:rsid w:val="00F525F7"/>
    <w:rsid w:val="00FA4719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25B7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E29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154</Words>
  <Characters>880</Characters>
  <Application>Microsoft Office Word</Application>
  <DocSecurity>0</DocSecurity>
  <Lines>7</Lines>
  <Paragraphs>2</Paragraphs>
  <ScaleCrop>false</ScaleCrop>
  <Company>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76</cp:revision>
  <dcterms:created xsi:type="dcterms:W3CDTF">2019-02-14T05:22:00Z</dcterms:created>
  <dcterms:modified xsi:type="dcterms:W3CDTF">2022-10-11T08:28:00Z</dcterms:modified>
</cp:coreProperties>
</file>