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4213F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33094C">
        <w:rPr>
          <w:rFonts w:ascii="微软雅黑" w:eastAsia="微软雅黑" w:hAnsi="微软雅黑"/>
          <w:b/>
          <w:sz w:val="24"/>
          <w:szCs w:val="24"/>
        </w:rPr>
        <w:t>G260JJE-L07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26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寸商规</w:t>
      </w:r>
      <w:r w:rsidR="00676C6D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  <w:r w:rsidR="00676C6D">
        <w:rPr>
          <w:rFonts w:ascii="微软雅黑" w:eastAsia="微软雅黑" w:hAnsi="微软雅黑" w:hint="eastAsia"/>
          <w:b/>
          <w:sz w:val="24"/>
          <w:szCs w:val="24"/>
        </w:rPr>
        <w:t>,可应用于</w:t>
      </w:r>
      <w:r w:rsidR="00676C6D">
        <w:rPr>
          <w:rFonts w:ascii="微软雅黑" w:eastAsia="微软雅黑" w:hAnsi="微软雅黑"/>
          <w:b/>
          <w:sz w:val="24"/>
          <w:szCs w:val="24"/>
        </w:rPr>
        <w:t>医疗、</w:t>
      </w:r>
      <w:r w:rsidR="00676C6D">
        <w:rPr>
          <w:rFonts w:ascii="微软雅黑" w:eastAsia="微软雅黑" w:hAnsi="微软雅黑" w:hint="eastAsia"/>
          <w:b/>
          <w:sz w:val="24"/>
          <w:szCs w:val="24"/>
        </w:rPr>
        <w:t>桌面</w:t>
      </w:r>
      <w:r w:rsidR="00676C6D">
        <w:rPr>
          <w:rFonts w:ascii="微软雅黑" w:eastAsia="微软雅黑" w:hAnsi="微软雅黑"/>
          <w:b/>
          <w:sz w:val="24"/>
          <w:szCs w:val="24"/>
        </w:rPr>
        <w:t>显示器</w:t>
      </w:r>
      <w:r w:rsidR="00676C6D">
        <w:rPr>
          <w:rFonts w:ascii="微软雅黑" w:eastAsia="微软雅黑" w:hAnsi="微软雅黑" w:hint="eastAsia"/>
          <w:b/>
          <w:sz w:val="24"/>
          <w:szCs w:val="24"/>
        </w:rPr>
        <w:t>。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26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3094C">
        <w:rPr>
          <w:rFonts w:ascii="微软雅黑" w:eastAsia="微软雅黑" w:hAnsi="微软雅黑"/>
          <w:b/>
          <w:sz w:val="24"/>
          <w:szCs w:val="24"/>
        </w:rPr>
        <w:t>G260JJE-L07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3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G260JJE-L07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0 ~ 50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0577D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0577D">
              <w:rPr>
                <w:rFonts w:ascii="微软雅黑" w:eastAsia="微软雅黑" w:hAnsi="微软雅黑"/>
              </w:rPr>
              <w:t xml:space="preserve">-20 ~ 60 </w:t>
            </w:r>
            <w:r w:rsidRPr="00C0577D">
              <w:rPr>
                <w:rFonts w:ascii="微软雅黑" w:eastAsia="微软雅黑" w:hAnsi="微软雅黑" w:hint="cs"/>
              </w:rPr>
              <w:t>°</w:t>
            </w:r>
            <w:r w:rsidRPr="00C0577D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26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G260JJE-L07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3094C" w:rsidP="000C7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26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33094C" w:rsidP="0033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094C">
              <w:rPr>
                <w:rFonts w:ascii="微软雅黑" w:eastAsia="微软雅黑" w:hAnsi="微软雅黑"/>
              </w:rPr>
              <w:t>1920(RGB)×1200 , WUXGA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47CA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CAE">
              <w:rPr>
                <w:rFonts w:ascii="微软雅黑" w:eastAsia="微软雅黑" w:hAnsi="微软雅黑"/>
              </w:rPr>
              <w:t>16:10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7CA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0.0955×0.2865 mm 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7CA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CAE">
              <w:rPr>
                <w:rFonts w:ascii="微软雅黑" w:eastAsia="微软雅黑" w:hAnsi="微软雅黑"/>
              </w:rPr>
              <w:t>0.2865×0.2865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47CA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7CAE">
              <w:rPr>
                <w:rFonts w:ascii="微软雅黑" w:eastAsia="微软雅黑" w:hAnsi="微软雅黑"/>
              </w:rPr>
              <w:t>3.65/3.85Kgs (Typ./Max.)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097A0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7A07">
              <w:rPr>
                <w:rFonts w:ascii="微软雅黑" w:eastAsia="微软雅黑" w:hAnsi="微软雅黑"/>
              </w:rPr>
              <w:t>550.08×343.8 mm</w:t>
            </w:r>
          </w:p>
        </w:tc>
      </w:tr>
      <w:tr w:rsidR="00327A1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97A0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7A07">
              <w:rPr>
                <w:rFonts w:ascii="微软雅黑" w:eastAsia="微软雅黑" w:hAnsi="微软雅黑"/>
              </w:rPr>
              <w:t>554.1×347.8 mm (H×V)</w:t>
            </w:r>
          </w:p>
        </w:tc>
      </w:tr>
      <w:tr w:rsidR="00327A13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097A0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7A07">
              <w:rPr>
                <w:rFonts w:ascii="微软雅黑" w:eastAsia="微软雅黑" w:hAnsi="微软雅黑"/>
              </w:rPr>
              <w:t>582×375.6 mm</w:t>
            </w:r>
          </w:p>
        </w:tc>
      </w:tr>
      <w:tr w:rsidR="009B5D33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097A0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97A07">
              <w:rPr>
                <w:rFonts w:ascii="微软雅黑" w:eastAsia="微软雅黑" w:hAnsi="微软雅黑"/>
              </w:rPr>
              <w:t>30.1±0.5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26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G260JJE-L07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0037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037A">
              <w:rPr>
                <w:rFonts w:ascii="微软雅黑" w:eastAsia="微软雅黑" w:hAnsi="微软雅黑"/>
              </w:rPr>
              <w:t>Super MVA，常黑显示，透射式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0037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030DAD" w:rsidRPr="00030DAD">
              <w:rPr>
                <w:rFonts w:ascii="微软雅黑" w:eastAsia="微软雅黑" w:hAnsi="微软雅黑"/>
              </w:rPr>
              <w:t>50 cd/m² (Typ.)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B0037A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030DAD" w:rsidRPr="00030DAD">
              <w:rPr>
                <w:rFonts w:ascii="微软雅黑" w:eastAsia="微软雅黑" w:hAnsi="微软雅黑"/>
              </w:rPr>
              <w:t xml:space="preserve">00:1 (Typ.) (透射)    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030D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30DAD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0037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037A">
              <w:rPr>
                <w:rFonts w:ascii="微软雅黑" w:eastAsia="微软雅黑" w:hAnsi="微软雅黑"/>
              </w:rPr>
              <w:t>15/5 (Typ.)(Tr/Td) (ms)</w:t>
            </w:r>
          </w:p>
        </w:tc>
      </w:tr>
      <w:tr w:rsidR="006B7CFF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B0037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037A">
              <w:rPr>
                <w:rFonts w:ascii="微软雅黑" w:eastAsia="微软雅黑" w:hAnsi="微软雅黑"/>
              </w:rPr>
              <w:t>88/88/88/88 (Typ.)(CR≥10)</w:t>
            </w:r>
          </w:p>
        </w:tc>
      </w:tr>
      <w:tr w:rsidR="006B7CFF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77C0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7C0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26</w:t>
      </w:r>
      <w:r w:rsidR="00C17F03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G260JJE-L07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  <w:r w:rsidR="00D43F9A" w:rsidRPr="00D43F9A">
              <w:rPr>
                <w:rFonts w:ascii="微软雅黑" w:eastAsia="微软雅黑" w:hAnsi="微软雅黑"/>
              </w:rPr>
              <w:t>(</w:t>
            </w:r>
            <w:r w:rsidR="00D43F9A" w:rsidRPr="00D43F9A">
              <w:rPr>
                <w:rFonts w:ascii="微软雅黑" w:eastAsia="微软雅黑" w:hAnsi="微软雅黑" w:hint="eastAsia"/>
              </w:rPr>
              <w:t>左边</w:t>
            </w:r>
            <w:r w:rsidR="00D43F9A" w:rsidRPr="00D43F9A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B0037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D43F9A" w:rsidRPr="00D43F9A">
              <w:rPr>
                <w:rFonts w:ascii="微软雅黑" w:eastAsia="微软雅黑" w:hAnsi="微软雅黑"/>
              </w:rPr>
              <w:t>0K(Min.)</w:t>
            </w:r>
          </w:p>
        </w:tc>
      </w:tr>
      <w:tr w:rsidR="008B1B8E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B0037A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037A">
              <w:rPr>
                <w:rFonts w:ascii="微软雅黑" w:eastAsia="微软雅黑" w:hAnsi="微软雅黑"/>
              </w:rPr>
              <w:t>JH2-D4-143N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B0037A">
              <w:rPr>
                <w:rFonts w:ascii="微软雅黑" w:eastAsia="微软雅黑" w:hAnsi="微软雅黑" w:hint="eastAsia"/>
              </w:rPr>
              <w:t>全康精密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23029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无</w:t>
            </w:r>
          </w:p>
        </w:tc>
      </w:tr>
      <w:tr w:rsidR="006B3DFC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580A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B01EA9" w:rsidRPr="00B01EA9">
              <w:rPr>
                <w:rFonts w:ascii="微软雅黑" w:eastAsia="微软雅黑" w:hAnsi="微软雅黑"/>
              </w:rPr>
              <w:t>.0 mm</w:t>
            </w:r>
          </w:p>
        </w:tc>
      </w:tr>
      <w:tr w:rsidR="006B3DFC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580A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  <w:r w:rsidR="00B01EA9" w:rsidRPr="00B01EA9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3094C">
        <w:rPr>
          <w:rFonts w:ascii="微软雅黑" w:eastAsia="微软雅黑" w:hAnsi="微软雅黑"/>
          <w:b/>
          <w:sz w:val="24"/>
          <w:szCs w:val="24"/>
        </w:rPr>
        <w:t>26</w:t>
      </w:r>
      <w:r w:rsidR="00C17F03">
        <w:rPr>
          <w:rFonts w:ascii="微软雅黑" w:eastAsia="微软雅黑" w:hAnsi="微软雅黑"/>
          <w:b/>
          <w:sz w:val="24"/>
          <w:szCs w:val="24"/>
        </w:rPr>
        <w:t>寸</w:t>
      </w:r>
      <w:r w:rsidR="00FE6651">
        <w:rPr>
          <w:rFonts w:ascii="微软雅黑" w:eastAsia="微软雅黑" w:hAnsi="微软雅黑"/>
          <w:b/>
          <w:sz w:val="24"/>
          <w:szCs w:val="24"/>
        </w:rPr>
        <w:t>商业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3094C">
        <w:rPr>
          <w:rFonts w:ascii="微软雅黑" w:eastAsia="微软雅黑" w:hAnsi="微软雅黑" w:hint="eastAsia"/>
          <w:b/>
          <w:sz w:val="24"/>
          <w:szCs w:val="24"/>
        </w:rPr>
        <w:t>G260JJE-L07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230294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0294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80A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0ADD">
              <w:rPr>
                <w:rFonts w:ascii="微软雅黑" w:eastAsia="微软雅黑" w:hAnsi="微软雅黑"/>
              </w:rPr>
              <w:t>1.36/1.90A (Typ./Max.)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580A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580A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0ADD">
              <w:rPr>
                <w:rFonts w:ascii="微软雅黑" w:eastAsia="微软雅黑" w:hAnsi="微软雅黑"/>
              </w:rPr>
              <w:t>187114-30091</w:t>
            </w:r>
            <w:r w:rsidR="00230294">
              <w:rPr>
                <w:rFonts w:ascii="微软雅黑" w:eastAsia="微软雅黑" w:hAnsi="微软雅黑" w:hint="eastAsia"/>
              </w:rPr>
              <w:t>（</w:t>
            </w:r>
            <w:r w:rsidRPr="00580ADD">
              <w:rPr>
                <w:rFonts w:ascii="微软雅黑" w:eastAsia="微软雅黑" w:hAnsi="微软雅黑" w:hint="eastAsia"/>
              </w:rPr>
              <w:t>禾昌</w:t>
            </w:r>
            <w:r w:rsidR="0023029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9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B01EA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9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B01EA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01EA9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EB2747" w:rsidRDefault="00EB2747" w:rsidP="00EB274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2747" w:rsidRDefault="006B7CFF" w:rsidP="00CA55D2"/>
    <w:sectPr w:rsidR="006B7CFF" w:rsidRPr="00EB2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D8" w:rsidRDefault="00C60AD8" w:rsidP="00390E4A">
      <w:r>
        <w:separator/>
      </w:r>
    </w:p>
  </w:endnote>
  <w:endnote w:type="continuationSeparator" w:id="0">
    <w:p w:rsidR="00C60AD8" w:rsidRDefault="00C60AD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D8" w:rsidRDefault="00C60AD8" w:rsidP="00390E4A">
      <w:r>
        <w:separator/>
      </w:r>
    </w:p>
  </w:footnote>
  <w:footnote w:type="continuationSeparator" w:id="0">
    <w:p w:rsidR="00C60AD8" w:rsidRDefault="00C60AD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0DAD"/>
    <w:rsid w:val="00035650"/>
    <w:rsid w:val="0007312D"/>
    <w:rsid w:val="000756BB"/>
    <w:rsid w:val="00077188"/>
    <w:rsid w:val="00097A07"/>
    <w:rsid w:val="000C764A"/>
    <w:rsid w:val="000F670E"/>
    <w:rsid w:val="00146F52"/>
    <w:rsid w:val="00153A5F"/>
    <w:rsid w:val="0015457F"/>
    <w:rsid w:val="00215ECE"/>
    <w:rsid w:val="00223F4C"/>
    <w:rsid w:val="00230294"/>
    <w:rsid w:val="0024182F"/>
    <w:rsid w:val="002531F5"/>
    <w:rsid w:val="00261EFE"/>
    <w:rsid w:val="00295B46"/>
    <w:rsid w:val="002B327F"/>
    <w:rsid w:val="002D5748"/>
    <w:rsid w:val="0030115F"/>
    <w:rsid w:val="00327A13"/>
    <w:rsid w:val="0033094C"/>
    <w:rsid w:val="003418C5"/>
    <w:rsid w:val="00351215"/>
    <w:rsid w:val="003829CB"/>
    <w:rsid w:val="00386E99"/>
    <w:rsid w:val="00390E4A"/>
    <w:rsid w:val="003A7F40"/>
    <w:rsid w:val="003B4686"/>
    <w:rsid w:val="003B5BD4"/>
    <w:rsid w:val="004061E2"/>
    <w:rsid w:val="004213F4"/>
    <w:rsid w:val="00427D62"/>
    <w:rsid w:val="00487E7E"/>
    <w:rsid w:val="00491E40"/>
    <w:rsid w:val="004B6804"/>
    <w:rsid w:val="004C1A03"/>
    <w:rsid w:val="004C545F"/>
    <w:rsid w:val="00505B1E"/>
    <w:rsid w:val="00580ADD"/>
    <w:rsid w:val="00591DF2"/>
    <w:rsid w:val="005B0F94"/>
    <w:rsid w:val="005C6124"/>
    <w:rsid w:val="005F2F6D"/>
    <w:rsid w:val="00643094"/>
    <w:rsid w:val="0065732C"/>
    <w:rsid w:val="00676C6D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7D2C4D"/>
    <w:rsid w:val="00847CAE"/>
    <w:rsid w:val="00877C00"/>
    <w:rsid w:val="008A1FFB"/>
    <w:rsid w:val="008B1B8E"/>
    <w:rsid w:val="008E1048"/>
    <w:rsid w:val="00902E80"/>
    <w:rsid w:val="00957F03"/>
    <w:rsid w:val="0098571F"/>
    <w:rsid w:val="009924AD"/>
    <w:rsid w:val="00997227"/>
    <w:rsid w:val="009B3680"/>
    <w:rsid w:val="009B4F8B"/>
    <w:rsid w:val="009B5D33"/>
    <w:rsid w:val="009C2F02"/>
    <w:rsid w:val="009E3408"/>
    <w:rsid w:val="00A13D0C"/>
    <w:rsid w:val="00A7247C"/>
    <w:rsid w:val="00A97218"/>
    <w:rsid w:val="00AA6CCB"/>
    <w:rsid w:val="00AB7ED9"/>
    <w:rsid w:val="00AD40E7"/>
    <w:rsid w:val="00AD4569"/>
    <w:rsid w:val="00AF3DBE"/>
    <w:rsid w:val="00B0037A"/>
    <w:rsid w:val="00B01EA9"/>
    <w:rsid w:val="00B2340C"/>
    <w:rsid w:val="00B57250"/>
    <w:rsid w:val="00B815B6"/>
    <w:rsid w:val="00BB4873"/>
    <w:rsid w:val="00BD46D9"/>
    <w:rsid w:val="00BF2647"/>
    <w:rsid w:val="00BF2B8B"/>
    <w:rsid w:val="00C0577D"/>
    <w:rsid w:val="00C06907"/>
    <w:rsid w:val="00C17F03"/>
    <w:rsid w:val="00C259D4"/>
    <w:rsid w:val="00C457B0"/>
    <w:rsid w:val="00C60AD8"/>
    <w:rsid w:val="00C90541"/>
    <w:rsid w:val="00C95EE1"/>
    <w:rsid w:val="00CA55D2"/>
    <w:rsid w:val="00CC70AA"/>
    <w:rsid w:val="00CD4AC9"/>
    <w:rsid w:val="00CE0EB7"/>
    <w:rsid w:val="00D1453C"/>
    <w:rsid w:val="00D20666"/>
    <w:rsid w:val="00D2631F"/>
    <w:rsid w:val="00D43F9A"/>
    <w:rsid w:val="00D7458B"/>
    <w:rsid w:val="00DB089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747"/>
    <w:rsid w:val="00EB28E7"/>
    <w:rsid w:val="00EE448F"/>
    <w:rsid w:val="00EE4F22"/>
    <w:rsid w:val="00F069BA"/>
    <w:rsid w:val="00F17811"/>
    <w:rsid w:val="00F525F7"/>
    <w:rsid w:val="00FA4719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387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857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144</Words>
  <Characters>824</Characters>
  <Application>Microsoft Office Word</Application>
  <DocSecurity>0</DocSecurity>
  <Lines>6</Lines>
  <Paragraphs>1</Paragraphs>
  <ScaleCrop>false</ScaleCrop>
  <Company>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76</cp:revision>
  <dcterms:created xsi:type="dcterms:W3CDTF">2019-02-14T05:22:00Z</dcterms:created>
  <dcterms:modified xsi:type="dcterms:W3CDTF">2022-10-11T09:46:00Z</dcterms:modified>
</cp:coreProperties>
</file>